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F" w:rsidRDefault="00E136AF" w:rsidP="00E13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Настройка записи по движению (</w:t>
      </w:r>
      <w:proofErr w:type="spellStart"/>
      <w:r>
        <w:rPr>
          <w:b/>
          <w:sz w:val="32"/>
          <w:szCs w:val="32"/>
        </w:rPr>
        <w:t>детекции</w:t>
      </w:r>
      <w:proofErr w:type="spellEnd"/>
      <w:r>
        <w:rPr>
          <w:b/>
          <w:sz w:val="32"/>
          <w:szCs w:val="32"/>
        </w:rPr>
        <w:t xml:space="preserve"> движения)</w:t>
      </w:r>
      <w:r>
        <w:rPr>
          <w:sz w:val="28"/>
          <w:szCs w:val="28"/>
        </w:rPr>
        <w:t xml:space="preserve">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настройки.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1. Войдите в Главное меню -&gt; Тревога -&gt; </w:t>
      </w: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 движения. </w:t>
      </w:r>
      <w:bookmarkStart w:id="0" w:name="_GoBack"/>
      <w:bookmarkEnd w:id="0"/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2. Выберите канал, на котором вы хотите настроить действия,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происходящие при </w:t>
      </w: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движения. Установите галочку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«Разрешено», для того чтобы включить функцию </w:t>
      </w: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движения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136AF" w:rsidRDefault="00E136AF" w:rsidP="00E136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канале.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3. Нажмите Область -&gt; Задать, чтобы определить часть экрана, в которой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будет производиться </w:t>
      </w: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 движения. Розово-красные квадраты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обозначают выделенную область, в которой будет происходить </w:t>
      </w:r>
    </w:p>
    <w:p w:rsidR="00E136AF" w:rsidRDefault="00E136AF" w:rsidP="00E13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, а бесцветные ячейки соответствуют игнорируемой части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кадра,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которой </w:t>
      </w: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не будет. Выйти из окна установки области </w:t>
      </w:r>
    </w:p>
    <w:p w:rsidR="00E136AF" w:rsidRDefault="00E136AF" w:rsidP="00E136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можно правым кликом мыши либо кнопкой «Выход»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передней панели видеорегистратора.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4. В строке «Канал записи» пометьте белым те каналы, на которых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происходить запись видео в момент </w:t>
      </w:r>
      <w:proofErr w:type="spellStart"/>
      <w:r>
        <w:rPr>
          <w:sz w:val="28"/>
          <w:szCs w:val="28"/>
        </w:rPr>
        <w:t>детекции</w:t>
      </w:r>
      <w:proofErr w:type="spellEnd"/>
      <w:r>
        <w:rPr>
          <w:sz w:val="28"/>
          <w:szCs w:val="28"/>
        </w:rPr>
        <w:t xml:space="preserve"> движения на канале, </w:t>
      </w:r>
    </w:p>
    <w:p w:rsidR="00E136AF" w:rsidRDefault="00E136AF" w:rsidP="00E136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выбранном на шаге 2. </w:t>
      </w:r>
      <w:proofErr w:type="gramEnd"/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5. Повторите все настройки, начиная с шага 2, для каждого канала,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136AF" w:rsidRDefault="00E136AF" w:rsidP="00E136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вы хотите настроить запись по движению.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6. Перейдите в Главное меню -&gt; Запись -&gt; Настройки записи, и установите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«Режим» - расписание, а также снимите галочки из столбца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 xml:space="preserve">«постоянно». Проведите эту настройку для каждого из каналов,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136AF" w:rsidRDefault="00E136AF" w:rsidP="00E136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вы настраивали </w:t>
      </w:r>
      <w:proofErr w:type="spellStart"/>
      <w:r>
        <w:rPr>
          <w:sz w:val="28"/>
          <w:szCs w:val="28"/>
        </w:rPr>
        <w:t>детекцию</w:t>
      </w:r>
      <w:proofErr w:type="spellEnd"/>
      <w:r>
        <w:rPr>
          <w:sz w:val="28"/>
          <w:szCs w:val="28"/>
        </w:rPr>
        <w:t xml:space="preserve"> движения, и сохраните сделанные </w:t>
      </w:r>
    </w:p>
    <w:p w:rsidR="00E136AF" w:rsidRDefault="00E136AF" w:rsidP="00E136AF">
      <w:pPr>
        <w:rPr>
          <w:sz w:val="28"/>
          <w:szCs w:val="28"/>
        </w:rPr>
      </w:pPr>
      <w:r>
        <w:rPr>
          <w:sz w:val="28"/>
          <w:szCs w:val="28"/>
        </w:rPr>
        <w:t>изменения нажатием «ОК».</w:t>
      </w:r>
    </w:p>
    <w:p w:rsidR="00CD24A8" w:rsidRDefault="00CD24A8"/>
    <w:sectPr w:rsidR="00C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F"/>
    <w:rsid w:val="00CD24A8"/>
    <w:rsid w:val="00E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2014-03-31T08:37:00Z</dcterms:created>
  <dcterms:modified xsi:type="dcterms:W3CDTF">2014-03-31T08:38:00Z</dcterms:modified>
</cp:coreProperties>
</file>